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16E2" w14:textId="5142FC86" w:rsidR="00BD10D1" w:rsidRPr="00626F6D" w:rsidRDefault="004157B1" w:rsidP="00C25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Dr. </w:t>
      </w:r>
      <w:r w:rsidR="00076809" w:rsidRPr="00626F6D">
        <w:rPr>
          <w:rFonts w:ascii="Times New Roman" w:hAnsi="Times New Roman" w:cs="Times New Roman"/>
          <w:sz w:val="24"/>
          <w:szCs w:val="24"/>
          <w:lang w:val="en"/>
        </w:rPr>
        <w:t>Brandon William Hollihan</w:t>
      </w:r>
    </w:p>
    <w:p w14:paraId="4AF83F48" w14:textId="649407AE" w:rsidR="00BD10D1" w:rsidRDefault="0043351B" w:rsidP="00C25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6535 Cedar Bend Road</w:t>
      </w:r>
    </w:p>
    <w:p w14:paraId="1E01CD66" w14:textId="33FD02C6" w:rsidR="00260F4C" w:rsidRPr="00626F6D" w:rsidRDefault="00260F4C" w:rsidP="00C25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Knoxville, TN 37918</w:t>
      </w:r>
    </w:p>
    <w:p w14:paraId="30A083D9" w14:textId="77777777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(513) 348-8326</w:t>
      </w:r>
    </w:p>
    <w:p w14:paraId="18EEFBBE" w14:textId="6C30A972" w:rsidR="00BD10D1" w:rsidRPr="00626F6D" w:rsidRDefault="00076809" w:rsidP="00C252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bhollihan5@gmail.com</w:t>
      </w:r>
    </w:p>
    <w:p w14:paraId="21E15EE5" w14:textId="0A413F51" w:rsidR="00E2767B" w:rsidRPr="00626F6D" w:rsidRDefault="00E2767B" w:rsidP="00C252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www.brandonhollihan.com</w:t>
      </w:r>
    </w:p>
    <w:p w14:paraId="5EDBABE3" w14:textId="77777777" w:rsidR="00E2767B" w:rsidRPr="00626F6D" w:rsidRDefault="00E2767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06EEE10" w14:textId="0426C838" w:rsidR="00BD10D1" w:rsidRPr="00626F6D" w:rsidRDefault="00076809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u w:val="single"/>
          <w:lang w:val="en"/>
        </w:rPr>
        <w:t>PROFESSIONAL MUSIC AND TEACHING EXPERIENCE</w:t>
      </w:r>
    </w:p>
    <w:p w14:paraId="705B3803" w14:textId="53C129F4" w:rsidR="005A659A" w:rsidRDefault="005A659A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Assistant Professor of Music, Carson-Newman University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    2021-present</w:t>
      </w:r>
    </w:p>
    <w:p w14:paraId="34736210" w14:textId="040135C5" w:rsidR="005A659A" w:rsidRDefault="005A659A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>Jefferson City, TN</w:t>
      </w:r>
    </w:p>
    <w:p w14:paraId="0DE1286B" w14:textId="009209A6" w:rsidR="005A659A" w:rsidRDefault="005A659A" w:rsidP="005A65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D88CDB0" w14:textId="709E0968" w:rsidR="005A659A" w:rsidRDefault="005A659A" w:rsidP="005A65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Director of Choral Activities</w:t>
      </w:r>
      <w:r w:rsidR="00A15091">
        <w:rPr>
          <w:rFonts w:ascii="Times New Roman" w:hAnsi="Times New Roman" w:cs="Times New Roman"/>
          <w:sz w:val="24"/>
          <w:szCs w:val="24"/>
          <w:lang w:val="en"/>
        </w:rPr>
        <w:t>, conducting the A Cappella Choir and Men’s Chorus</w:t>
      </w:r>
      <w:r>
        <w:rPr>
          <w:rFonts w:ascii="Times New Roman" w:hAnsi="Times New Roman" w:cs="Times New Roman"/>
          <w:sz w:val="24"/>
          <w:szCs w:val="24"/>
          <w:lang w:val="en"/>
        </w:rPr>
        <w:t>; also teach classes in music education</w:t>
      </w:r>
      <w:r w:rsidR="000F13AF">
        <w:rPr>
          <w:rFonts w:ascii="Times New Roman" w:hAnsi="Times New Roman" w:cs="Times New Roman"/>
          <w:sz w:val="24"/>
          <w:szCs w:val="24"/>
          <w:lang w:val="en"/>
        </w:rPr>
        <w:t xml:space="preserve"> and conducting</w:t>
      </w:r>
    </w:p>
    <w:p w14:paraId="79DBE133" w14:textId="36BC58D0" w:rsidR="00AB05D4" w:rsidRDefault="00AB05D4" w:rsidP="005A65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Provide year-round outreach to area high schools and churches throughout east Tennessee, including an annual spring tour with the A Cappella Choir</w:t>
      </w:r>
    </w:p>
    <w:p w14:paraId="72A7FCE0" w14:textId="357DE1F8" w:rsidR="00AB05D4" w:rsidRPr="005A659A" w:rsidRDefault="00AB05D4" w:rsidP="005A65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Released a digital album of the A Cappella Choir’s 2022-23 repertoire</w:t>
      </w:r>
    </w:p>
    <w:p w14:paraId="465A0A1D" w14:textId="77777777" w:rsidR="005A659A" w:rsidRDefault="005A659A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B7EDA2F" w14:textId="7680CD89" w:rsidR="0069039E" w:rsidRPr="00626F6D" w:rsidRDefault="0069039E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Associate Faculty, Indiana University-South Bend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 xml:space="preserve">     2019-</w:t>
      </w:r>
      <w:r w:rsidR="005A659A">
        <w:rPr>
          <w:rFonts w:ascii="Times New Roman" w:hAnsi="Times New Roman" w:cs="Times New Roman"/>
          <w:sz w:val="24"/>
          <w:szCs w:val="24"/>
          <w:lang w:val="en"/>
        </w:rPr>
        <w:t>2021</w:t>
      </w:r>
    </w:p>
    <w:p w14:paraId="4C85248D" w14:textId="77777777" w:rsidR="0069039E" w:rsidRPr="00626F6D" w:rsidRDefault="0069039E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South Bend, IN</w:t>
      </w:r>
    </w:p>
    <w:p w14:paraId="2AD80938" w14:textId="77777777" w:rsidR="0069039E" w:rsidRPr="00626F6D" w:rsidRDefault="0069039E" w:rsidP="006903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CE67493" w14:textId="6C43851E" w:rsidR="0069039E" w:rsidRPr="00626F6D" w:rsidRDefault="005A659A" w:rsidP="006903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Taught</w:t>
      </w:r>
      <w:r w:rsidR="0069039E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Aural Skills</w:t>
      </w:r>
      <w:r w:rsidR="00D235D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Music History, </w:t>
      </w:r>
      <w:r w:rsidR="0071724B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D235D1">
        <w:rPr>
          <w:rFonts w:ascii="Times New Roman" w:hAnsi="Times New Roman" w:cs="Times New Roman"/>
          <w:sz w:val="24"/>
          <w:szCs w:val="24"/>
          <w:lang w:val="en"/>
        </w:rPr>
        <w:t>History of Rock and Roll (online)</w:t>
      </w:r>
    </w:p>
    <w:p w14:paraId="42437A81" w14:textId="77777777" w:rsidR="00F75B09" w:rsidRPr="00626F6D" w:rsidRDefault="00F75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0C3FE55" w14:textId="2D054E76" w:rsidR="004157B1" w:rsidRPr="00626F6D" w:rsidRDefault="00D2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Adjunct Professor of Music Education</w:t>
      </w:r>
      <w:r w:rsidR="004157B1" w:rsidRPr="00626F6D">
        <w:rPr>
          <w:rFonts w:ascii="Times New Roman" w:hAnsi="Times New Roman" w:cs="Times New Roman"/>
          <w:sz w:val="24"/>
          <w:szCs w:val="24"/>
          <w:lang w:val="en"/>
        </w:rPr>
        <w:t>, Bethel University</w:t>
      </w:r>
      <w:r w:rsidR="004157B1"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4157B1"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4157B1" w:rsidRPr="00626F6D">
        <w:rPr>
          <w:rFonts w:ascii="Times New Roman" w:hAnsi="Times New Roman" w:cs="Times New Roman"/>
          <w:sz w:val="24"/>
          <w:szCs w:val="24"/>
          <w:lang w:val="en"/>
        </w:rPr>
        <w:tab/>
        <w:t xml:space="preserve">     2020-</w:t>
      </w:r>
      <w:r w:rsidR="005A659A">
        <w:rPr>
          <w:rFonts w:ascii="Times New Roman" w:hAnsi="Times New Roman" w:cs="Times New Roman"/>
          <w:sz w:val="24"/>
          <w:szCs w:val="24"/>
          <w:lang w:val="en"/>
        </w:rPr>
        <w:t>2021</w:t>
      </w:r>
    </w:p>
    <w:p w14:paraId="74A0068B" w14:textId="06B26625" w:rsidR="004157B1" w:rsidRPr="00626F6D" w:rsidRDefault="00415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Mishawaka, IN</w:t>
      </w:r>
    </w:p>
    <w:p w14:paraId="05054654" w14:textId="26009FE3" w:rsidR="004157B1" w:rsidRPr="00626F6D" w:rsidRDefault="004157B1" w:rsidP="004157B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10295C5" w14:textId="6E41F4B2" w:rsidR="004157B1" w:rsidRDefault="006B6E22" w:rsidP="004157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Taught</w:t>
      </w:r>
      <w:r w:rsidR="004157B1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elementary and secondary music education classes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music technology, marching band methods, woodwind methods, </w:t>
      </w:r>
      <w:r w:rsidR="00E97394">
        <w:rPr>
          <w:rFonts w:ascii="Times New Roman" w:hAnsi="Times New Roman" w:cs="Times New Roman"/>
          <w:sz w:val="24"/>
          <w:szCs w:val="24"/>
          <w:lang w:val="en"/>
        </w:rPr>
        <w:t>and conduct</w:t>
      </w:r>
      <w:r>
        <w:rPr>
          <w:rFonts w:ascii="Times New Roman" w:hAnsi="Times New Roman" w:cs="Times New Roman"/>
          <w:sz w:val="24"/>
          <w:szCs w:val="24"/>
          <w:lang w:val="en"/>
        </w:rPr>
        <w:t>ed</w:t>
      </w:r>
      <w:r w:rsidR="00E97394">
        <w:rPr>
          <w:rFonts w:ascii="Times New Roman" w:hAnsi="Times New Roman" w:cs="Times New Roman"/>
          <w:sz w:val="24"/>
          <w:szCs w:val="24"/>
          <w:lang w:val="en"/>
        </w:rPr>
        <w:t xml:space="preserve"> the wind ensemble</w:t>
      </w:r>
    </w:p>
    <w:p w14:paraId="56B51BA5" w14:textId="48687446" w:rsidR="0069039E" w:rsidRDefault="0069039E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C5E6684" w14:textId="678A52C6" w:rsidR="003D5BF3" w:rsidRDefault="003D5BF3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Music Director, First United Methodist Church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    2021-present</w:t>
      </w:r>
    </w:p>
    <w:p w14:paraId="4096668C" w14:textId="204D7BA5" w:rsidR="003D5BF3" w:rsidRDefault="003D5BF3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>Jefferson City, TN</w:t>
      </w:r>
    </w:p>
    <w:p w14:paraId="578D2170" w14:textId="5C489DE0" w:rsidR="003D5BF3" w:rsidRDefault="003D5BF3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8DD928F" w14:textId="3FCE2E2A" w:rsidR="003D5BF3" w:rsidRDefault="003D5BF3" w:rsidP="003D5BF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Coordinate music for worship, play organ and conduct chancel choir</w:t>
      </w:r>
    </w:p>
    <w:p w14:paraId="63CDE549" w14:textId="65FA9AFD" w:rsidR="005A3FE7" w:rsidRPr="003D5BF3" w:rsidRDefault="00330A5E" w:rsidP="003D5BF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Invite guest artists and coordinate events for the Thomas S. Teague Concert Series, which gives two to three concerts to the Jefferson City community each year, free of charge</w:t>
      </w:r>
    </w:p>
    <w:p w14:paraId="47A3E923" w14:textId="77777777" w:rsidR="003D5BF3" w:rsidRDefault="003D5BF3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F17013C" w14:textId="5301EFEE" w:rsidR="0069039E" w:rsidRPr="00626F6D" w:rsidRDefault="0069039E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Music Director, First United Methodist Church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 xml:space="preserve">     2020-</w:t>
      </w:r>
      <w:r w:rsidR="005A659A">
        <w:rPr>
          <w:rFonts w:ascii="Times New Roman" w:hAnsi="Times New Roman" w:cs="Times New Roman"/>
          <w:sz w:val="24"/>
          <w:szCs w:val="24"/>
          <w:lang w:val="en"/>
        </w:rPr>
        <w:t>2021</w:t>
      </w:r>
    </w:p>
    <w:p w14:paraId="60974006" w14:textId="77777777" w:rsidR="0069039E" w:rsidRPr="00626F6D" w:rsidRDefault="0069039E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South Bend, IN</w:t>
      </w:r>
    </w:p>
    <w:p w14:paraId="25800F4E" w14:textId="77777777" w:rsidR="0069039E" w:rsidRPr="00626F6D" w:rsidRDefault="0069039E" w:rsidP="0069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6378DF4" w14:textId="75541C19" w:rsidR="00F75B09" w:rsidRPr="0069039E" w:rsidRDefault="006B6E22" w:rsidP="00F75B0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Played organ and piano, d</w:t>
      </w:r>
      <w:r w:rsidR="0069039E" w:rsidRPr="00626F6D">
        <w:rPr>
          <w:rFonts w:ascii="Times New Roman" w:hAnsi="Times New Roman" w:cs="Times New Roman"/>
          <w:sz w:val="24"/>
          <w:szCs w:val="24"/>
          <w:lang w:val="en"/>
        </w:rPr>
        <w:t>irect</w:t>
      </w:r>
      <w:r w:rsidR="005A659A">
        <w:rPr>
          <w:rFonts w:ascii="Times New Roman" w:hAnsi="Times New Roman" w:cs="Times New Roman"/>
          <w:sz w:val="24"/>
          <w:szCs w:val="24"/>
          <w:lang w:val="en"/>
        </w:rPr>
        <w:t>ed</w:t>
      </w:r>
      <w:r w:rsidR="0069039E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chancel choir, handbell choir, and create</w:t>
      </w:r>
      <w:r w:rsidR="005A659A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69039E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virtual </w:t>
      </w:r>
      <w:r w:rsidR="00603961">
        <w:rPr>
          <w:rFonts w:ascii="Times New Roman" w:hAnsi="Times New Roman" w:cs="Times New Roman"/>
          <w:sz w:val="24"/>
          <w:szCs w:val="24"/>
          <w:lang w:val="en"/>
        </w:rPr>
        <w:t>music</w:t>
      </w:r>
      <w:r w:rsidR="0069039E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programs in light of the Covid-19 pandemic</w:t>
      </w:r>
    </w:p>
    <w:p w14:paraId="70C1C86F" w14:textId="1297CC0F" w:rsidR="005C4071" w:rsidRPr="00626F6D" w:rsidRDefault="005C4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40E8189" w14:textId="77777777" w:rsidR="00AB05D4" w:rsidRDefault="00AB0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CF7879B" w14:textId="77777777" w:rsidR="00AB05D4" w:rsidRDefault="00AB0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63B5CB9" w14:textId="77777777" w:rsidR="00AB05D4" w:rsidRDefault="00AB0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B225FC1" w14:textId="77777777" w:rsidR="00AB05D4" w:rsidRDefault="00AB0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47C1119" w14:textId="576C2709" w:rsidR="00B66439" w:rsidRPr="00626F6D" w:rsidRDefault="00B6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Graduate Assistant and Intern, Sacred Music at Notre Dame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 xml:space="preserve">     2017-</w:t>
      </w:r>
      <w:r w:rsidR="00FE03D0" w:rsidRPr="00626F6D">
        <w:rPr>
          <w:rFonts w:ascii="Times New Roman" w:hAnsi="Times New Roman" w:cs="Times New Roman"/>
          <w:sz w:val="24"/>
          <w:szCs w:val="24"/>
          <w:lang w:val="en"/>
        </w:rPr>
        <w:t>2020</w:t>
      </w:r>
    </w:p>
    <w:p w14:paraId="4DF8D35A" w14:textId="142C6141" w:rsidR="00B66439" w:rsidRPr="00626F6D" w:rsidRDefault="00B6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Notre Dame, IN</w:t>
      </w:r>
    </w:p>
    <w:p w14:paraId="059BB848" w14:textId="41F96870" w:rsidR="00B66439" w:rsidRPr="00626F6D" w:rsidRDefault="00B6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66341CB" w14:textId="7DEE62E1" w:rsidR="00B66439" w:rsidRPr="00626F6D" w:rsidRDefault="00B66439" w:rsidP="00B664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Teaching Assistant for the Notre Dame Chorale (two semesters)</w:t>
      </w:r>
    </w:p>
    <w:p w14:paraId="18287911" w14:textId="7CCB0F63" w:rsidR="00B66439" w:rsidRPr="00626F6D" w:rsidRDefault="00F40136" w:rsidP="00B664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</w:t>
      </w:r>
      <w:r w:rsidR="00B66439" w:rsidRPr="00626F6D">
        <w:rPr>
          <w:rFonts w:ascii="Times New Roman" w:hAnsi="Times New Roman" w:cs="Times New Roman"/>
          <w:sz w:val="24"/>
          <w:szCs w:val="24"/>
          <w:lang w:val="en"/>
        </w:rPr>
        <w:t>o-director for after-school choir program in local South Bend elementary school</w:t>
      </w:r>
    </w:p>
    <w:p w14:paraId="6D22CC62" w14:textId="4C88ACDE" w:rsidR="0027735D" w:rsidRPr="00626F6D" w:rsidRDefault="00F40136" w:rsidP="002773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Music</w:t>
      </w:r>
      <w:r w:rsidR="00B66439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director at First Presbyterian Church Mishawaka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(per scholarship requirements)</w:t>
      </w:r>
    </w:p>
    <w:p w14:paraId="2DF5C625" w14:textId="09E248B4" w:rsidR="008E617F" w:rsidRPr="00626F6D" w:rsidRDefault="008E617F" w:rsidP="008E61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Conducting Fellow, South Bend Symphony Orchestra, 2019-20</w:t>
      </w:r>
    </w:p>
    <w:p w14:paraId="48D2B94F" w14:textId="3354328E" w:rsidR="00857B1C" w:rsidRPr="00626F6D" w:rsidRDefault="00857B1C" w:rsidP="00B664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Conducting Fellow, Norfolk </w:t>
      </w:r>
      <w:r w:rsidR="00520051">
        <w:rPr>
          <w:rFonts w:ascii="Times New Roman" w:hAnsi="Times New Roman" w:cs="Times New Roman"/>
          <w:sz w:val="24"/>
          <w:szCs w:val="24"/>
          <w:lang w:val="en"/>
        </w:rPr>
        <w:t>Festival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(Norfolk, CT), 2018</w:t>
      </w:r>
    </w:p>
    <w:p w14:paraId="65E97AB5" w14:textId="7563DEB5" w:rsidR="008E617F" w:rsidRPr="00626F6D" w:rsidRDefault="00857B1C" w:rsidP="00626F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Conducting Scholar, Chorus America Conducting Academy (Fullerton, CA), 2018</w:t>
      </w:r>
    </w:p>
    <w:p w14:paraId="7CAE3464" w14:textId="77777777" w:rsidR="00626F6D" w:rsidRDefault="0062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1AAFC863" w14:textId="0442406C" w:rsidR="00BD10D1" w:rsidRPr="00626F6D" w:rsidRDefault="000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Vocal Music Teacher, Whetstone High School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C252A5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   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2013-</w:t>
      </w:r>
      <w:r w:rsidR="00B66439" w:rsidRPr="00626F6D">
        <w:rPr>
          <w:rFonts w:ascii="Times New Roman" w:hAnsi="Times New Roman" w:cs="Times New Roman"/>
          <w:sz w:val="24"/>
          <w:szCs w:val="24"/>
          <w:lang w:val="en"/>
        </w:rPr>
        <w:t>2017</w:t>
      </w:r>
    </w:p>
    <w:p w14:paraId="64A73902" w14:textId="77777777" w:rsidR="00BD10D1" w:rsidRPr="00626F6D" w:rsidRDefault="000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Columbus City Schools, OH</w:t>
      </w:r>
    </w:p>
    <w:p w14:paraId="7E42E0A8" w14:textId="77777777" w:rsidR="00C252A5" w:rsidRPr="00626F6D" w:rsidRDefault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6B1928D" w14:textId="065C3BAB" w:rsidR="00BD10D1" w:rsidRPr="00626F6D" w:rsidRDefault="00D644FB" w:rsidP="00206D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Taught</w:t>
      </w:r>
      <w:r w:rsidR="00076809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choir, keyboarding, and music survey classes</w:t>
      </w:r>
    </w:p>
    <w:p w14:paraId="45501F70" w14:textId="7469ADA1" w:rsidR="00BD10D1" w:rsidRPr="00626F6D" w:rsidRDefault="00D644FB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Took</w:t>
      </w:r>
      <w:r w:rsidR="00076809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top performing groups </w:t>
      </w:r>
      <w:r w:rsidR="00A30937">
        <w:rPr>
          <w:rFonts w:ascii="Times New Roman" w:hAnsi="Times New Roman" w:cs="Times New Roman"/>
          <w:sz w:val="24"/>
          <w:szCs w:val="24"/>
          <w:lang w:val="en"/>
        </w:rPr>
        <w:t>regularly</w:t>
      </w:r>
      <w:r w:rsidR="00076809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to contests and events, including OMEA large group/solo and ensemble, the </w:t>
      </w:r>
      <w:r w:rsidR="00671FE9" w:rsidRPr="00626F6D">
        <w:rPr>
          <w:rFonts w:ascii="Times New Roman" w:hAnsi="Times New Roman" w:cs="Times New Roman"/>
          <w:sz w:val="24"/>
          <w:szCs w:val="24"/>
          <w:lang w:val="en"/>
        </w:rPr>
        <w:t>Ohio Statehouse</w:t>
      </w:r>
      <w:r w:rsidR="00076809" w:rsidRPr="00626F6D">
        <w:rPr>
          <w:rFonts w:ascii="Times New Roman" w:hAnsi="Times New Roman" w:cs="Times New Roman"/>
          <w:sz w:val="24"/>
          <w:szCs w:val="24"/>
          <w:lang w:val="en"/>
        </w:rPr>
        <w:t>, and Trills and Thrills at Kings Island</w:t>
      </w:r>
    </w:p>
    <w:p w14:paraId="2DD2DAF7" w14:textId="054560D5" w:rsidR="00206D7A" w:rsidRPr="00626F6D" w:rsidRDefault="00D644FB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Served as host</w:t>
      </w:r>
      <w:r w:rsidR="00206D7A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site for OMEA large group contest, March 2017</w:t>
      </w:r>
    </w:p>
    <w:p w14:paraId="0D26EFF4" w14:textId="139A8885" w:rsidR="00224099" w:rsidRPr="00626F6D" w:rsidRDefault="00D644FB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Grew </w:t>
      </w:r>
      <w:r w:rsidR="00224099" w:rsidRPr="00626F6D">
        <w:rPr>
          <w:rFonts w:ascii="Times New Roman" w:hAnsi="Times New Roman" w:cs="Times New Roman"/>
          <w:sz w:val="24"/>
          <w:szCs w:val="24"/>
          <w:lang w:val="en"/>
        </w:rPr>
        <w:t>the program from two choirs of 50 students to three choirs with over 70, plus a select a cappella group within our top choir, the Vocal Ensemble</w:t>
      </w:r>
    </w:p>
    <w:p w14:paraId="29D01C4A" w14:textId="77777777" w:rsidR="00BD10D1" w:rsidRPr="00626F6D" w:rsidRDefault="00BD1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FDA02A6" w14:textId="171DC4CA" w:rsidR="00BD10D1" w:rsidRPr="00626F6D" w:rsidRDefault="000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Conductor, Clintonville Community Choir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C252A5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   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2013-</w:t>
      </w:r>
      <w:r w:rsidR="00D644FB" w:rsidRPr="00626F6D">
        <w:rPr>
          <w:rFonts w:ascii="Times New Roman" w:hAnsi="Times New Roman" w:cs="Times New Roman"/>
          <w:sz w:val="24"/>
          <w:szCs w:val="24"/>
          <w:lang w:val="en"/>
        </w:rPr>
        <w:t>2017</w:t>
      </w:r>
    </w:p>
    <w:p w14:paraId="59A463E2" w14:textId="77777777" w:rsidR="00BD10D1" w:rsidRPr="00626F6D" w:rsidRDefault="000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Columbus, OH</w:t>
      </w:r>
    </w:p>
    <w:p w14:paraId="1298BD2E" w14:textId="77777777" w:rsidR="00C252A5" w:rsidRPr="00626F6D" w:rsidRDefault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89E4CA8" w14:textId="38366084" w:rsidR="00BD10D1" w:rsidRPr="00626F6D" w:rsidRDefault="00076809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Rehearse</w:t>
      </w:r>
      <w:r w:rsidR="00D644FB" w:rsidRPr="00626F6D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and led a choral group of approximately fifty singers in the Columbus area, regularly giving concerts and performances in the Clintonville community of Columbus</w:t>
      </w:r>
    </w:p>
    <w:p w14:paraId="19217C53" w14:textId="77777777" w:rsidR="00F75B09" w:rsidRPr="00626F6D" w:rsidRDefault="00F75B09" w:rsidP="00F75B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</w:p>
    <w:p w14:paraId="175DF090" w14:textId="71FF8253" w:rsidR="00C252A5" w:rsidRPr="00626F6D" w:rsidRDefault="00C252A5" w:rsidP="00C252A5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Music Director, Northwest United Methodist Church, Upper Arlington, OH</w:t>
      </w:r>
      <w:r w:rsidR="007A65B7">
        <w:rPr>
          <w:rFonts w:ascii="Times New Roman" w:hAnsi="Times New Roman" w:cs="Times New Roman"/>
          <w:sz w:val="24"/>
          <w:szCs w:val="24"/>
          <w:lang w:val="en"/>
        </w:rPr>
        <w:t xml:space="preserve">.    </w:t>
      </w:r>
      <w:r w:rsidR="00D644FB" w:rsidRPr="00626F6D">
        <w:rPr>
          <w:rFonts w:ascii="Times New Roman" w:hAnsi="Times New Roman" w:cs="Times New Roman"/>
          <w:sz w:val="24"/>
          <w:szCs w:val="24"/>
          <w:lang w:val="en"/>
        </w:rPr>
        <w:t>2009-2017</w:t>
      </w:r>
    </w:p>
    <w:p w14:paraId="09E28E6C" w14:textId="164D9377" w:rsidR="00C252A5" w:rsidRPr="00626F6D" w:rsidRDefault="00D644FB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Served as chancel choir director</w:t>
      </w:r>
      <w:r w:rsidR="00C252A5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and organist</w:t>
      </w:r>
    </w:p>
    <w:p w14:paraId="537E6AFF" w14:textId="4D973C41" w:rsidR="00C252A5" w:rsidRPr="00626F6D" w:rsidRDefault="00C252A5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Coordinate</w:t>
      </w:r>
      <w:r w:rsidR="00D644FB" w:rsidRPr="00626F6D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music for 9:30</w:t>
      </w:r>
      <w:r w:rsidR="00D644FB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am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worship service in the sanctuary</w:t>
      </w:r>
    </w:p>
    <w:p w14:paraId="33DBA775" w14:textId="364ABC71" w:rsidR="00C252A5" w:rsidRPr="00626F6D" w:rsidRDefault="00C252A5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Actively recruit</w:t>
      </w:r>
      <w:r w:rsidR="00D644FB" w:rsidRPr="00626F6D">
        <w:rPr>
          <w:rFonts w:ascii="Times New Roman" w:hAnsi="Times New Roman" w:cs="Times New Roman"/>
          <w:sz w:val="24"/>
          <w:szCs w:val="24"/>
          <w:lang w:val="en"/>
        </w:rPr>
        <w:t>ed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musicians for solo/group performances</w:t>
      </w:r>
      <w:r w:rsidR="00D644FB" w:rsidRPr="00626F6D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or to join one of our ensembles in the church</w:t>
      </w:r>
    </w:p>
    <w:p w14:paraId="0CB3FFC9" w14:textId="77777777" w:rsidR="00C252A5" w:rsidRPr="00626F6D" w:rsidRDefault="00C252A5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Gave a performance of Handel’s </w:t>
      </w: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Messiah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at Northwest, combining with several church choral communities in the northwest Columbus area, December 2012</w:t>
      </w:r>
    </w:p>
    <w:p w14:paraId="7068720C" w14:textId="77777777" w:rsidR="00C252A5" w:rsidRPr="00626F6D" w:rsidRDefault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1EC20C1" w14:textId="28A88183" w:rsidR="00BD10D1" w:rsidRPr="00626F6D" w:rsidRDefault="000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Instrumental Music Teacher, </w:t>
      </w:r>
      <w:proofErr w:type="spellStart"/>
      <w:r w:rsidRPr="00626F6D">
        <w:rPr>
          <w:rFonts w:ascii="Times New Roman" w:hAnsi="Times New Roman" w:cs="Times New Roman"/>
          <w:sz w:val="24"/>
          <w:szCs w:val="24"/>
          <w:lang w:val="en"/>
        </w:rPr>
        <w:t>Beechcroft</w:t>
      </w:r>
      <w:proofErr w:type="spellEnd"/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High School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 xml:space="preserve">     2011-2013</w:t>
      </w:r>
    </w:p>
    <w:p w14:paraId="0AB1899F" w14:textId="77777777" w:rsidR="00BD10D1" w:rsidRPr="00626F6D" w:rsidRDefault="000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Columbus City Schools, OH</w:t>
      </w:r>
    </w:p>
    <w:p w14:paraId="57F955D4" w14:textId="77777777" w:rsidR="00C252A5" w:rsidRPr="00626F6D" w:rsidRDefault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135E8148" w14:textId="77777777" w:rsidR="00BD10D1" w:rsidRPr="00626F6D" w:rsidRDefault="00076809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Taught marching and concert band, jazz band, and music theory classes, and assisted with orchestra</w:t>
      </w:r>
    </w:p>
    <w:p w14:paraId="2B9263C6" w14:textId="77777777" w:rsidR="00BD10D1" w:rsidRPr="00626F6D" w:rsidRDefault="00076809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Took band program to such events as the Buckeye Marching Invitational (Ohio Stadium), Circleville Pumpkin Show, and Cedar Point Music in the Parks</w:t>
      </w:r>
    </w:p>
    <w:p w14:paraId="6F13C6BA" w14:textId="6A8D354E" w:rsidR="0055070F" w:rsidRDefault="00550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4642E699" w14:textId="0F955FB1" w:rsidR="005A3FE7" w:rsidRDefault="005A3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084B030" w14:textId="77777777" w:rsidR="005A3FE7" w:rsidRPr="00626F6D" w:rsidRDefault="005A3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4BBC980" w14:textId="594EF5CC" w:rsidR="00BD10D1" w:rsidRPr="00626F6D" w:rsidRDefault="000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lastRenderedPageBreak/>
        <w:t>Chorus Master, Opera Project Columbus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 xml:space="preserve">  </w:t>
      </w:r>
      <w:r w:rsidR="00C252A5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2011-2013</w:t>
      </w:r>
    </w:p>
    <w:p w14:paraId="132E1E20" w14:textId="77777777" w:rsidR="00C252A5" w:rsidRPr="00626F6D" w:rsidRDefault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B46774E" w14:textId="09AF2311" w:rsidR="00BD10D1" w:rsidRPr="00626F6D" w:rsidRDefault="00076809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Prepared choruses for non-profit regional opera company, including Puccini’s </w:t>
      </w:r>
      <w:proofErr w:type="spellStart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Suor</w:t>
      </w:r>
      <w:proofErr w:type="spellEnd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Angelica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(2011) and Menotti’s </w:t>
      </w:r>
      <w:proofErr w:type="spellStart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Amahl</w:t>
      </w:r>
      <w:proofErr w:type="spellEnd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and the Night Visitors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; work</w:t>
      </w:r>
      <w:r w:rsidR="009C560B">
        <w:rPr>
          <w:rFonts w:ascii="Times New Roman" w:hAnsi="Times New Roman" w:cs="Times New Roman"/>
          <w:sz w:val="24"/>
          <w:szCs w:val="24"/>
          <w:lang w:val="en"/>
        </w:rPr>
        <w:t>ed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pro bono</w:t>
      </w:r>
    </w:p>
    <w:p w14:paraId="248823DA" w14:textId="56FC5C53" w:rsidR="00BC6607" w:rsidRPr="00AB05D4" w:rsidRDefault="00076809" w:rsidP="00D22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Served as </w:t>
      </w:r>
      <w:r w:rsidR="004C2184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consultant for fall 2012 gala concert</w:t>
      </w:r>
    </w:p>
    <w:p w14:paraId="065B619F" w14:textId="77777777" w:rsidR="00BC6607" w:rsidRDefault="00BC6607" w:rsidP="00D2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54243A44" w14:textId="71F78D21" w:rsidR="00BD10D1" w:rsidRPr="00626F6D" w:rsidRDefault="00076809" w:rsidP="00D2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u w:val="single"/>
          <w:lang w:val="en"/>
        </w:rPr>
        <w:t>REPERTOIRE OF MAJOR WORKS PERFORMED AND STUDIED</w:t>
      </w:r>
    </w:p>
    <w:p w14:paraId="4AA9053E" w14:textId="1C08B2C4" w:rsidR="00D22167" w:rsidRPr="00626F6D" w:rsidRDefault="00D22167" w:rsidP="00D2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p w14:paraId="10EEBE9F" w14:textId="732DCACE" w:rsidR="00AB05D4" w:rsidRPr="00AB05D4" w:rsidRDefault="00AB05D4" w:rsidP="00D2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Liebeslieder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Wälzer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op. 52 by Johannes Brahms, Carson-Newman University, 2023</w:t>
      </w:r>
    </w:p>
    <w:p w14:paraId="0EA43CDF" w14:textId="3ECA43F6" w:rsidR="00C65E39" w:rsidRPr="00C65E39" w:rsidRDefault="00C65E39" w:rsidP="00D2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Magnificat</w:t>
      </w:r>
      <w:r w:rsidR="00AB05D4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="00AB05D4">
        <w:rPr>
          <w:rFonts w:ascii="Times New Roman" w:hAnsi="Times New Roman" w:cs="Times New Roman"/>
          <w:sz w:val="24"/>
          <w:szCs w:val="24"/>
          <w:lang w:val="en"/>
        </w:rPr>
        <w:t>RV 610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by Antonio Vivaldi, Carson-Newman, 2022</w:t>
      </w:r>
    </w:p>
    <w:p w14:paraId="51BADA81" w14:textId="411EB427" w:rsidR="0091449C" w:rsidRPr="0091449C" w:rsidRDefault="0091449C" w:rsidP="00D2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BWV 230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Lobet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den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Herrn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, alle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Heiden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by J.S. Bach, Carson-Newman, 2022</w:t>
      </w:r>
    </w:p>
    <w:p w14:paraId="14BECDB1" w14:textId="3051EB41" w:rsidR="002D2DC2" w:rsidRPr="00626F6D" w:rsidRDefault="002D2DC2" w:rsidP="00D2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Mass for Four Voices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by William Byrd, First UMC South Bend, 202</w:t>
      </w:r>
      <w:r w:rsidR="00B40666">
        <w:rPr>
          <w:rFonts w:ascii="Times New Roman" w:hAnsi="Times New Roman" w:cs="Times New Roman"/>
          <w:sz w:val="24"/>
          <w:szCs w:val="24"/>
          <w:lang w:val="en"/>
        </w:rPr>
        <w:t>1</w:t>
      </w:r>
    </w:p>
    <w:p w14:paraId="2D383938" w14:textId="45E015D3" w:rsidR="00DF3376" w:rsidRPr="00626F6D" w:rsidRDefault="00DF3376" w:rsidP="00D2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Tehillim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by Steve Reich, Notre Dame Concordia</w:t>
      </w:r>
      <w:r w:rsidR="001273A8" w:rsidRPr="00626F6D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2019</w:t>
      </w:r>
    </w:p>
    <w:p w14:paraId="1482436B" w14:textId="21556307" w:rsidR="00DF3376" w:rsidRPr="00626F6D" w:rsidRDefault="00DF3376" w:rsidP="00D2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BWV 4 </w:t>
      </w:r>
      <w:r w:rsidRPr="00CE0B8E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Christ lag in </w:t>
      </w:r>
      <w:proofErr w:type="spellStart"/>
      <w:r w:rsidRPr="00CE0B8E">
        <w:rPr>
          <w:rFonts w:ascii="Times New Roman" w:hAnsi="Times New Roman" w:cs="Times New Roman"/>
          <w:i/>
          <w:iCs/>
          <w:sz w:val="24"/>
          <w:szCs w:val="24"/>
          <w:lang w:val="en"/>
        </w:rPr>
        <w:t>Todesbanden</w:t>
      </w:r>
      <w:proofErr w:type="spellEnd"/>
      <w:r w:rsidRPr="00626F6D">
        <w:rPr>
          <w:rFonts w:ascii="Times New Roman" w:hAnsi="Times New Roman" w:cs="Times New Roman"/>
          <w:sz w:val="24"/>
          <w:szCs w:val="24"/>
          <w:lang w:val="en"/>
        </w:rPr>
        <w:t>, Notre Dame Concordia</w:t>
      </w:r>
      <w:r w:rsidR="001273A8" w:rsidRPr="00626F6D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2019</w:t>
      </w:r>
    </w:p>
    <w:p w14:paraId="57A900A5" w14:textId="05BF3C8B" w:rsidR="00FB6CC5" w:rsidRPr="00626F6D" w:rsidRDefault="00FB6CC5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“Friede auf Erden” by Arnold Schoenberg, Notre Dame Concordia, 2018</w:t>
      </w:r>
    </w:p>
    <w:p w14:paraId="3FEEA6AD" w14:textId="7E7B34E4" w:rsidR="00FB6CC5" w:rsidRPr="00626F6D" w:rsidRDefault="00FB6CC5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“Rejoice in the Lamb” by Benjamin Britten, Notre Dame Concordia, 2018</w:t>
      </w:r>
    </w:p>
    <w:p w14:paraId="558A8396" w14:textId="1E829B01" w:rsidR="00FB6CC5" w:rsidRPr="00626F6D" w:rsidRDefault="00FB6CC5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BWV 80 </w:t>
      </w:r>
      <w:r w:rsidRPr="00CE0B8E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Ein Feste Burg </w:t>
      </w:r>
      <w:proofErr w:type="spellStart"/>
      <w:r w:rsidRPr="00CE0B8E">
        <w:rPr>
          <w:rFonts w:ascii="Times New Roman" w:hAnsi="Times New Roman" w:cs="Times New Roman"/>
          <w:i/>
          <w:iCs/>
          <w:sz w:val="24"/>
          <w:szCs w:val="24"/>
          <w:lang w:val="en"/>
        </w:rPr>
        <w:t>ist</w:t>
      </w:r>
      <w:proofErr w:type="spellEnd"/>
      <w:r w:rsidRPr="00CE0B8E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CE0B8E">
        <w:rPr>
          <w:rFonts w:ascii="Times New Roman" w:hAnsi="Times New Roman" w:cs="Times New Roman"/>
          <w:i/>
          <w:iCs/>
          <w:sz w:val="24"/>
          <w:szCs w:val="24"/>
          <w:lang w:val="en"/>
        </w:rPr>
        <w:t>unser</w:t>
      </w:r>
      <w:proofErr w:type="spellEnd"/>
      <w:r w:rsidRPr="00CE0B8E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Gott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, Notre Dame Concordia, 2017</w:t>
      </w:r>
    </w:p>
    <w:p w14:paraId="0CDC1B6C" w14:textId="6D579F63" w:rsidR="00866C1E" w:rsidRPr="00626F6D" w:rsidRDefault="00866C1E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The Creation, </w:t>
      </w:r>
      <w:r w:rsidRPr="00626F6D">
        <w:rPr>
          <w:rFonts w:ascii="Times New Roman" w:hAnsi="Times New Roman" w:cs="Times New Roman"/>
          <w:iCs/>
          <w:sz w:val="24"/>
          <w:szCs w:val="24"/>
          <w:lang w:val="en"/>
        </w:rPr>
        <w:t xml:space="preserve">Northwest UMC, 2017 </w:t>
      </w:r>
    </w:p>
    <w:p w14:paraId="7314B41B" w14:textId="77777777" w:rsidR="00866C1E" w:rsidRPr="00626F6D" w:rsidRDefault="00866C1E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Magnificat</w:t>
      </w:r>
      <w:r w:rsidRPr="00626F6D">
        <w:rPr>
          <w:rFonts w:ascii="Times New Roman" w:hAnsi="Times New Roman" w:cs="Times New Roman"/>
          <w:iCs/>
          <w:sz w:val="24"/>
          <w:szCs w:val="24"/>
          <w:lang w:val="en"/>
        </w:rPr>
        <w:t xml:space="preserve"> by Johann Christian Bach, Northwest UMC, 2016 </w:t>
      </w:r>
    </w:p>
    <w:p w14:paraId="7C4E60A6" w14:textId="77777777" w:rsidR="00C252A5" w:rsidRPr="00626F6D" w:rsidRDefault="00C252A5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Chichester Psalms</w:t>
      </w:r>
      <w:r w:rsidR="00866C1E"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="00866C1E" w:rsidRPr="00626F6D">
        <w:rPr>
          <w:rFonts w:ascii="Times New Roman" w:hAnsi="Times New Roman" w:cs="Times New Roman"/>
          <w:iCs/>
          <w:sz w:val="24"/>
          <w:szCs w:val="24"/>
          <w:lang w:val="en"/>
        </w:rPr>
        <w:t>by</w:t>
      </w: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626F6D">
        <w:rPr>
          <w:rFonts w:ascii="Times New Roman" w:hAnsi="Times New Roman" w:cs="Times New Roman"/>
          <w:iCs/>
          <w:sz w:val="24"/>
          <w:szCs w:val="24"/>
          <w:lang w:val="en"/>
        </w:rPr>
        <w:t>Leonard Bernstein, Whetstone and Clintonvi</w:t>
      </w:r>
      <w:r w:rsidR="00866C1E" w:rsidRPr="00626F6D">
        <w:rPr>
          <w:rFonts w:ascii="Times New Roman" w:hAnsi="Times New Roman" w:cs="Times New Roman"/>
          <w:iCs/>
          <w:sz w:val="24"/>
          <w:szCs w:val="24"/>
          <w:lang w:val="en"/>
        </w:rPr>
        <w:t>lle Choruses, 2016</w:t>
      </w:r>
    </w:p>
    <w:p w14:paraId="65DEAF6C" w14:textId="24FAC412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Oratorio de No</w:t>
      </w:r>
      <w:r w:rsidR="00DF1A2A">
        <w:rPr>
          <w:rFonts w:ascii="Times New Roman" w:hAnsi="Times New Roman" w:cs="Times New Roman"/>
          <w:i/>
          <w:iCs/>
          <w:sz w:val="24"/>
          <w:szCs w:val="24"/>
          <w:lang w:val="en"/>
        </w:rPr>
        <w:t>ë</w:t>
      </w: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l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by Saint-Sa</w:t>
      </w:r>
      <w:r w:rsidR="00DF1A2A">
        <w:rPr>
          <w:rFonts w:ascii="Times New Roman" w:hAnsi="Times New Roman" w:cs="Times New Roman"/>
          <w:sz w:val="24"/>
          <w:szCs w:val="24"/>
          <w:lang w:val="en"/>
        </w:rPr>
        <w:t>ë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ns, Northwest UMC, 2014</w:t>
      </w:r>
    </w:p>
    <w:p w14:paraId="2AFCAA76" w14:textId="790C5E5E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Messiah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, Northwest UMC, 2012</w:t>
      </w:r>
      <w:r w:rsidR="0091449C">
        <w:rPr>
          <w:rFonts w:ascii="Times New Roman" w:hAnsi="Times New Roman" w:cs="Times New Roman"/>
          <w:sz w:val="24"/>
          <w:szCs w:val="24"/>
          <w:lang w:val="en"/>
        </w:rPr>
        <w:t xml:space="preserve">; Carson-Newman </w:t>
      </w:r>
      <w:r w:rsidR="00531CE7">
        <w:rPr>
          <w:rFonts w:ascii="Times New Roman" w:hAnsi="Times New Roman" w:cs="Times New Roman"/>
          <w:sz w:val="24"/>
          <w:szCs w:val="24"/>
          <w:lang w:val="en"/>
        </w:rPr>
        <w:t>University</w:t>
      </w:r>
      <w:r w:rsidR="0091449C">
        <w:rPr>
          <w:rFonts w:ascii="Times New Roman" w:hAnsi="Times New Roman" w:cs="Times New Roman"/>
          <w:sz w:val="24"/>
          <w:szCs w:val="24"/>
          <w:lang w:val="en"/>
        </w:rPr>
        <w:t>, 2021</w:t>
      </w:r>
      <w:r w:rsidR="005A3FE7">
        <w:rPr>
          <w:rFonts w:ascii="Times New Roman" w:hAnsi="Times New Roman" w:cs="Times New Roman"/>
          <w:sz w:val="24"/>
          <w:szCs w:val="24"/>
          <w:lang w:val="en"/>
        </w:rPr>
        <w:t>, 2023</w:t>
      </w:r>
    </w:p>
    <w:p w14:paraId="3A243DBF" w14:textId="77777777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Amahl</w:t>
      </w:r>
      <w:proofErr w:type="spellEnd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and the Night Visitors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by Menotti (chorus ma</w:t>
      </w:r>
      <w:r w:rsidR="00C252A5" w:rsidRPr="00626F6D">
        <w:rPr>
          <w:rFonts w:ascii="Times New Roman" w:hAnsi="Times New Roman" w:cs="Times New Roman"/>
          <w:sz w:val="24"/>
          <w:szCs w:val="24"/>
          <w:lang w:val="en"/>
        </w:rPr>
        <w:t xml:space="preserve">ster), Opera Project Columbus,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2012</w:t>
      </w:r>
    </w:p>
    <w:p w14:paraId="1B6189CD" w14:textId="77777777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Suor</w:t>
      </w:r>
      <w:proofErr w:type="spellEnd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Angelica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by Puccini (chorus master), Opera Project Columbus, 2011</w:t>
      </w:r>
    </w:p>
    <w:p w14:paraId="07F046E8" w14:textId="77777777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Carmina </w:t>
      </w:r>
      <w:proofErr w:type="spellStart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Burana</w:t>
      </w:r>
      <w:proofErr w:type="spellEnd"/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206D7A" w:rsidRPr="00626F6D">
        <w:rPr>
          <w:rFonts w:ascii="Times New Roman" w:hAnsi="Times New Roman" w:cs="Times New Roman"/>
          <w:sz w:val="24"/>
          <w:szCs w:val="24"/>
          <w:lang w:val="en"/>
        </w:rPr>
        <w:t>pianist and assistant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conductor), Upper Arlington High School, 2010</w:t>
      </w:r>
    </w:p>
    <w:p w14:paraId="33178D69" w14:textId="1486BEDE" w:rsidR="00F96046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Requiem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by Faure, Resurrection</w:t>
      </w:r>
      <w:r w:rsidR="00DF1A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Lutheran Church</w:t>
      </w:r>
      <w:r w:rsidR="00DF1A2A">
        <w:rPr>
          <w:rFonts w:ascii="Times New Roman" w:hAnsi="Times New Roman" w:cs="Times New Roman"/>
          <w:sz w:val="24"/>
          <w:szCs w:val="24"/>
          <w:lang w:val="en"/>
        </w:rPr>
        <w:t xml:space="preserve"> (Hilliard, Ohio),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2009</w:t>
      </w:r>
      <w:r w:rsidR="00C247F1">
        <w:rPr>
          <w:rFonts w:ascii="Times New Roman" w:hAnsi="Times New Roman" w:cs="Times New Roman"/>
          <w:sz w:val="24"/>
          <w:szCs w:val="24"/>
          <w:lang w:val="en"/>
        </w:rPr>
        <w:t>;</w:t>
      </w:r>
      <w:r w:rsidR="00C65E39">
        <w:rPr>
          <w:rFonts w:ascii="Times New Roman" w:hAnsi="Times New Roman" w:cs="Times New Roman"/>
          <w:sz w:val="24"/>
          <w:szCs w:val="24"/>
          <w:lang w:val="en"/>
        </w:rPr>
        <w:t xml:space="preserve"> Carson-Newman, 2022</w:t>
      </w:r>
    </w:p>
    <w:p w14:paraId="607294A1" w14:textId="2936B702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The Pirates of </w:t>
      </w:r>
      <w:proofErr w:type="spellStart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Penzance</w:t>
      </w:r>
      <w:proofErr w:type="spellEnd"/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by Gilbert and Sullivan (guest conductor), Grove City Theatre, 2008</w:t>
      </w:r>
    </w:p>
    <w:p w14:paraId="26BCD3C2" w14:textId="655DF1DC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Ein </w:t>
      </w:r>
      <w:proofErr w:type="spellStart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deutsches</w:t>
      </w:r>
      <w:proofErr w:type="spellEnd"/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Requiem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by Brahms (score study), Ohio State</w:t>
      </w:r>
      <w:r w:rsidR="005F5BD2" w:rsidRPr="00626F6D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2008</w:t>
      </w:r>
      <w:r w:rsidR="009C560B">
        <w:rPr>
          <w:rFonts w:ascii="Times New Roman" w:hAnsi="Times New Roman" w:cs="Times New Roman"/>
          <w:sz w:val="24"/>
          <w:szCs w:val="24"/>
          <w:lang w:val="en"/>
        </w:rPr>
        <w:t>; Notre Dame, 2017</w:t>
      </w:r>
    </w:p>
    <w:p w14:paraId="6FE04D8E" w14:textId="513AE9E6" w:rsidR="00C252A5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Magnificat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by J.S. Bach (score study), Ohio State</w:t>
      </w:r>
      <w:r w:rsidR="005F5BD2" w:rsidRPr="00626F6D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2008</w:t>
      </w:r>
    </w:p>
    <w:p w14:paraId="5ACFE57D" w14:textId="77777777" w:rsidR="00F75B09" w:rsidRPr="00626F6D" w:rsidRDefault="00F75B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0B0C2D3C" w14:textId="6CD8F8DB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u w:val="single"/>
          <w:lang w:val="en"/>
        </w:rPr>
        <w:t>EDUCATION</w:t>
      </w:r>
    </w:p>
    <w:p w14:paraId="1D9292A0" w14:textId="7B685A82" w:rsidR="00D22167" w:rsidRPr="00626F6D" w:rsidRDefault="00D22167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D652AF4" w14:textId="0C037687" w:rsidR="00733791" w:rsidRPr="00626F6D" w:rsidRDefault="00733791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D.M.A., Choral Conducting </w:t>
      </w:r>
      <w:r w:rsidR="001A0567"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1A0567"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1A0567"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2020</w:t>
      </w:r>
    </w:p>
    <w:p w14:paraId="49B05B79" w14:textId="3BA41C58" w:rsidR="00733791" w:rsidRPr="00626F6D" w:rsidRDefault="00733791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The University of Notre Dame, South Bend, Indiana</w:t>
      </w:r>
    </w:p>
    <w:p w14:paraId="21E03D87" w14:textId="5BE2C03B" w:rsidR="00733791" w:rsidRPr="00626F6D" w:rsidRDefault="00FE7BB3" w:rsidP="007337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Dissertation: “Rehearsal and Performance Issues in Steve Reich’s </w:t>
      </w: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Tehillim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: Unlocking the Process”</w:t>
      </w:r>
    </w:p>
    <w:p w14:paraId="1A3EB47D" w14:textId="77777777" w:rsidR="00733791" w:rsidRPr="00626F6D" w:rsidRDefault="00733791" w:rsidP="007337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"/>
        </w:rPr>
      </w:pPr>
    </w:p>
    <w:p w14:paraId="6D3018F5" w14:textId="77777777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M.M., Choral Conducting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2008</w:t>
      </w:r>
    </w:p>
    <w:p w14:paraId="693A57C0" w14:textId="75561195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M.A., Vocal Pedagogy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2008</w:t>
      </w:r>
    </w:p>
    <w:p w14:paraId="7E455E8D" w14:textId="77777777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The Ohio State University, Columbus, Ohio</w:t>
      </w:r>
    </w:p>
    <w:p w14:paraId="46494673" w14:textId="463BF047" w:rsidR="00BD10D1" w:rsidRPr="00AF1ABB" w:rsidRDefault="00076809" w:rsidP="00F118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Thesis: </w:t>
      </w:r>
      <w:r w:rsidR="00AF1ABB"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AF1ABB">
        <w:rPr>
          <w:rFonts w:ascii="Times New Roman" w:hAnsi="Times New Roman" w:cs="Times New Roman"/>
          <w:sz w:val="24"/>
          <w:szCs w:val="24"/>
          <w:lang w:val="en"/>
        </w:rPr>
        <w:t>Issues of Vocal Fatigue Among High School Choral Conductors</w:t>
      </w:r>
      <w:r w:rsidR="00AF1ABB">
        <w:rPr>
          <w:rFonts w:ascii="Times New Roman" w:hAnsi="Times New Roman" w:cs="Times New Roman"/>
          <w:sz w:val="24"/>
          <w:szCs w:val="24"/>
          <w:lang w:val="en"/>
        </w:rPr>
        <w:t>”</w:t>
      </w:r>
    </w:p>
    <w:p w14:paraId="0420941B" w14:textId="77777777" w:rsidR="00F11827" w:rsidRPr="00626F6D" w:rsidRDefault="00F11827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0DE799E" w14:textId="561203D9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B.A., Music</w:t>
      </w:r>
      <w:r w:rsidR="009419A8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(Voice)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2005</w:t>
      </w:r>
    </w:p>
    <w:p w14:paraId="0A722A60" w14:textId="458CD161" w:rsidR="00BD10D1" w:rsidRPr="00626F6D" w:rsidRDefault="00076809" w:rsidP="009419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The University of Notre Dame, South Bend, Indiana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</w:p>
    <w:p w14:paraId="22253A87" w14:textId="77777777" w:rsidR="00F11827" w:rsidRPr="00626F6D" w:rsidRDefault="00F11827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AAF32A4" w14:textId="77777777" w:rsidR="005A3FE7" w:rsidRDefault="005A3FE7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94307CA" w14:textId="2D6805B1" w:rsidR="00BD10D1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lastRenderedPageBreak/>
        <w:t>Level I Kodaly Certification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2009</w:t>
      </w:r>
    </w:p>
    <w:p w14:paraId="49022AEA" w14:textId="620AC112" w:rsidR="00C962E9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The Kodaly Institute at Capital University, Columbus, Ohio</w:t>
      </w:r>
    </w:p>
    <w:p w14:paraId="735A0DAD" w14:textId="77777777" w:rsidR="00AB05D4" w:rsidRDefault="00AB05D4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43E3ED0" w14:textId="2A6EAFC6" w:rsidR="00F96046" w:rsidRPr="00626F6D" w:rsidRDefault="00076809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u w:val="single"/>
          <w:lang w:val="en"/>
        </w:rPr>
        <w:t>PROFESSIONAL MUSIC SKILLS</w:t>
      </w:r>
    </w:p>
    <w:p w14:paraId="7E829981" w14:textId="77777777" w:rsidR="00D22167" w:rsidRPr="00626F6D" w:rsidRDefault="00D22167" w:rsidP="00C2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0A2B961E" w14:textId="46825916" w:rsidR="00BD10D1" w:rsidRPr="00626F6D" w:rsidRDefault="00076809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Fluent in German, and have diction training in Latin, Italian,</w:t>
      </w:r>
      <w:r w:rsidR="00800128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Hebrew,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French and Korean</w:t>
      </w:r>
    </w:p>
    <w:p w14:paraId="452AA057" w14:textId="63AA103B" w:rsidR="00BD10D1" w:rsidRPr="00626F6D" w:rsidRDefault="00AB05D4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Advanced</w:t>
      </w:r>
      <w:r w:rsidR="00076809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pianist</w:t>
      </w:r>
      <w:r w:rsidR="001A2E0C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and organist;</w:t>
      </w:r>
      <w:r w:rsidR="00076809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have played for more than </w:t>
      </w:r>
      <w:r w:rsidR="000303E7">
        <w:rPr>
          <w:rFonts w:ascii="Times New Roman" w:hAnsi="Times New Roman" w:cs="Times New Roman"/>
          <w:sz w:val="24"/>
          <w:szCs w:val="24"/>
          <w:lang w:val="en"/>
        </w:rPr>
        <w:t>30</w:t>
      </w:r>
      <w:r w:rsidR="00C962E9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6809" w:rsidRPr="00626F6D">
        <w:rPr>
          <w:rFonts w:ascii="Times New Roman" w:hAnsi="Times New Roman" w:cs="Times New Roman"/>
          <w:sz w:val="24"/>
          <w:szCs w:val="24"/>
          <w:lang w:val="en"/>
        </w:rPr>
        <w:t xml:space="preserve">years and </w:t>
      </w:r>
      <w:r w:rsidR="001A2E0C" w:rsidRPr="00626F6D">
        <w:rPr>
          <w:rFonts w:ascii="Times New Roman" w:hAnsi="Times New Roman" w:cs="Times New Roman"/>
          <w:sz w:val="24"/>
          <w:szCs w:val="24"/>
          <w:lang w:val="en"/>
        </w:rPr>
        <w:t>regularl</w:t>
      </w:r>
      <w:r w:rsidR="00BD6A34">
        <w:rPr>
          <w:rFonts w:ascii="Times New Roman" w:hAnsi="Times New Roman" w:cs="Times New Roman"/>
          <w:sz w:val="24"/>
          <w:szCs w:val="24"/>
          <w:lang w:val="en"/>
        </w:rPr>
        <w:t>y give solo recitals</w:t>
      </w:r>
    </w:p>
    <w:p w14:paraId="4CE9C027" w14:textId="48C6BAD9" w:rsidR="00800128" w:rsidRPr="00626F6D" w:rsidRDefault="00800128" w:rsidP="00C25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Skilled with multiple music software programs, including Finale, Sibelius, Garage Band, Smart Music, Adobe Premiere, and </w:t>
      </w:r>
      <w:proofErr w:type="spellStart"/>
      <w:r w:rsidR="006D605B">
        <w:rPr>
          <w:rFonts w:ascii="Times New Roman" w:hAnsi="Times New Roman" w:cs="Times New Roman"/>
          <w:sz w:val="24"/>
          <w:szCs w:val="24"/>
          <w:lang w:val="en"/>
        </w:rPr>
        <w:t>Auralia</w:t>
      </w:r>
      <w:proofErr w:type="spellEnd"/>
      <w:r w:rsidR="006D605B">
        <w:rPr>
          <w:rFonts w:ascii="Times New Roman" w:hAnsi="Times New Roman" w:cs="Times New Roman"/>
          <w:sz w:val="24"/>
          <w:szCs w:val="24"/>
          <w:lang w:val="en"/>
        </w:rPr>
        <w:t xml:space="preserve"> (aural skills software)</w:t>
      </w:r>
    </w:p>
    <w:p w14:paraId="7EF3FA94" w14:textId="270E1B32" w:rsidR="00D22167" w:rsidRPr="00626F6D" w:rsidRDefault="00076809" w:rsidP="008001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Can play tenor and alto saxophone</w:t>
      </w:r>
      <w:r w:rsidR="00590CDE">
        <w:rPr>
          <w:rFonts w:ascii="Times New Roman" w:hAnsi="Times New Roman" w:cs="Times New Roman"/>
          <w:sz w:val="24"/>
          <w:szCs w:val="24"/>
          <w:lang w:val="en"/>
        </w:rPr>
        <w:t>;</w:t>
      </w:r>
      <w:r w:rsidR="000303E7">
        <w:rPr>
          <w:rFonts w:ascii="Times New Roman" w:hAnsi="Times New Roman" w:cs="Times New Roman"/>
          <w:sz w:val="24"/>
          <w:szCs w:val="24"/>
          <w:lang w:val="en"/>
        </w:rPr>
        <w:t xml:space="preserve"> knowledgeable in flute, clarinet, and trombone</w:t>
      </w:r>
    </w:p>
    <w:p w14:paraId="4DE6D2C8" w14:textId="77777777" w:rsidR="00B40453" w:rsidRPr="00626F6D" w:rsidRDefault="00B40453" w:rsidP="00B40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126992EE" w14:textId="7C16AEB4" w:rsidR="00BD10D1" w:rsidRPr="00626F6D" w:rsidRDefault="00076809" w:rsidP="00B40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u w:val="single"/>
          <w:lang w:val="en"/>
        </w:rPr>
        <w:t>ARTIC</w:t>
      </w:r>
      <w:r w:rsidR="00D91410" w:rsidRPr="00626F6D">
        <w:rPr>
          <w:rFonts w:ascii="Times New Roman" w:hAnsi="Times New Roman" w:cs="Times New Roman"/>
          <w:sz w:val="24"/>
          <w:szCs w:val="24"/>
          <w:u w:val="single"/>
          <w:lang w:val="en"/>
        </w:rPr>
        <w:t>LES</w:t>
      </w:r>
      <w:r w:rsidR="00787CB2" w:rsidRPr="00626F6D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, </w:t>
      </w:r>
      <w:r w:rsidR="00D91410" w:rsidRPr="00626F6D">
        <w:rPr>
          <w:rFonts w:ascii="Times New Roman" w:hAnsi="Times New Roman" w:cs="Times New Roman"/>
          <w:sz w:val="24"/>
          <w:szCs w:val="24"/>
          <w:u w:val="single"/>
          <w:lang w:val="en"/>
        </w:rPr>
        <w:t>PROFESSIONAL CONFERENCES</w:t>
      </w:r>
      <w:r w:rsidR="001D686C" w:rsidRPr="00626F6D">
        <w:rPr>
          <w:rFonts w:ascii="Times New Roman" w:hAnsi="Times New Roman" w:cs="Times New Roman"/>
          <w:sz w:val="24"/>
          <w:szCs w:val="24"/>
          <w:u w:val="single"/>
          <w:lang w:val="en"/>
        </w:rPr>
        <w:t>/LECTURES</w:t>
      </w:r>
      <w:r w:rsidR="00787CB2" w:rsidRPr="00626F6D">
        <w:rPr>
          <w:rFonts w:ascii="Times New Roman" w:hAnsi="Times New Roman" w:cs="Times New Roman"/>
          <w:sz w:val="24"/>
          <w:szCs w:val="24"/>
          <w:u w:val="single"/>
          <w:lang w:val="en"/>
        </w:rPr>
        <w:t>, AND GRANT AWARDS</w:t>
      </w:r>
    </w:p>
    <w:p w14:paraId="069586FF" w14:textId="77777777" w:rsidR="00DF1A2A" w:rsidRDefault="00DF1A2A" w:rsidP="00DF1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297E438" w14:textId="77777777" w:rsidR="00AB05D4" w:rsidRDefault="00AB05D4" w:rsidP="00AB0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“Tempo is Affect; Duration is Drama: The Conducting Methodology of Carmen-Helena </w:t>
      </w:r>
      <w:r>
        <w:rPr>
          <w:rFonts w:ascii="Times New Roman" w:hAnsi="Times New Roman" w:cs="Times New Roman"/>
          <w:sz w:val="24"/>
          <w:szCs w:val="24"/>
          <w:lang w:val="en"/>
        </w:rPr>
        <w:t>Téllez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,” </w:t>
      </w:r>
    </w:p>
    <w:p w14:paraId="59F8895B" w14:textId="2131124D" w:rsidR="00AB05D4" w:rsidRDefault="00AB05D4" w:rsidP="00AB05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Choral Journal</w:t>
      </w:r>
      <w:r>
        <w:rPr>
          <w:rFonts w:ascii="Times New Roman" w:hAnsi="Times New Roman" w:cs="Times New Roman"/>
          <w:sz w:val="24"/>
          <w:szCs w:val="24"/>
          <w:lang w:val="en"/>
        </w:rPr>
        <w:t>, 2023 (forthcoming)</w:t>
      </w:r>
    </w:p>
    <w:p w14:paraId="6B010531" w14:textId="77777777" w:rsidR="00AB05D4" w:rsidRPr="00AB05D4" w:rsidRDefault="00AB05D4" w:rsidP="00AB0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AE0B6BB" w14:textId="723E4561" w:rsidR="00AB05D4" w:rsidRDefault="00AB05D4" w:rsidP="00AB0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Research presentation, “The Conducting Methodology of Dr. Carmen-Helena Téllez,” Tennessee </w:t>
      </w:r>
    </w:p>
    <w:p w14:paraId="59CEEBF0" w14:textId="77777777" w:rsidR="00AB05D4" w:rsidRDefault="00AB05D4" w:rsidP="00AB05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Music Education Association Conference in Nashville, 2023</w:t>
      </w:r>
    </w:p>
    <w:p w14:paraId="33B4D1C8" w14:textId="77777777" w:rsidR="00AB05D4" w:rsidRDefault="00AB05D4" w:rsidP="00DF1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15743BF" w14:textId="0E4CCF2E" w:rsidR="00DF1A2A" w:rsidRDefault="00DF1A2A" w:rsidP="00DF1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Poster presentation, “The Conducting Methodology of </w:t>
      </w:r>
      <w:r w:rsidR="00BD6A34">
        <w:rPr>
          <w:rFonts w:ascii="Times New Roman" w:hAnsi="Times New Roman" w:cs="Times New Roman"/>
          <w:sz w:val="24"/>
          <w:szCs w:val="24"/>
          <w:lang w:val="en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Carmen-Helena Téllez,” ACDA </w:t>
      </w:r>
    </w:p>
    <w:p w14:paraId="2391B866" w14:textId="06972E88" w:rsidR="00DF1A2A" w:rsidRDefault="00DF1A2A" w:rsidP="00DF1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</w:t>
      </w:r>
      <w:r w:rsidR="009C56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National Conference in Cincinnati, OH, 2023</w:t>
      </w:r>
    </w:p>
    <w:p w14:paraId="68E3FCBD" w14:textId="4340AF4B" w:rsidR="002371F5" w:rsidRDefault="002371F5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Finalist, The American Prize in Choral Conducting (College Division), 2021</w:t>
      </w:r>
    </w:p>
    <w:p w14:paraId="266CE3F9" w14:textId="1FB2A4DB" w:rsidR="00BA2427" w:rsidRPr="00626F6D" w:rsidRDefault="00BA2427" w:rsidP="00D60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“The Music of Johann Sebastian Bach as a Western Influence on Steve Reich’s </w:t>
      </w: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Tehillim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,” </w:t>
      </w:r>
    </w:p>
    <w:p w14:paraId="595FCE1E" w14:textId="034B6903" w:rsidR="00C34EF9" w:rsidRPr="00626F6D" w:rsidRDefault="00BA2427" w:rsidP="00D604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The Choral Scholar</w:t>
      </w:r>
      <w:r w:rsidR="009902FB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&amp; American Choral Review</w:t>
      </w: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,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2020</w:t>
      </w:r>
    </w:p>
    <w:p w14:paraId="52E9D1BC" w14:textId="3D22D575" w:rsidR="00100D5D" w:rsidRPr="00626F6D" w:rsidRDefault="00100D5D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Finalist, </w:t>
      </w:r>
      <w:proofErr w:type="spellStart"/>
      <w:r w:rsidRPr="00626F6D">
        <w:rPr>
          <w:rFonts w:ascii="Times New Roman" w:hAnsi="Times New Roman" w:cs="Times New Roman"/>
          <w:sz w:val="24"/>
          <w:szCs w:val="24"/>
          <w:lang w:val="en"/>
        </w:rPr>
        <w:t>Shaheen</w:t>
      </w:r>
      <w:proofErr w:type="spellEnd"/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3-Minute Thesis</w:t>
      </w:r>
      <w:r w:rsidR="00141F08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Competition</w:t>
      </w:r>
      <w:r w:rsidR="002371F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University of Notre Dame, 2020</w:t>
      </w:r>
    </w:p>
    <w:p w14:paraId="1DBB132B" w14:textId="17802E0B" w:rsidR="001D686C" w:rsidRPr="00626F6D" w:rsidRDefault="001D686C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Lecture, “Unlocking the Process: Rehearsal and Performance Issues in Steve Reich’s </w:t>
      </w: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Tehillim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,”          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University of Notre Dame, 2019</w:t>
      </w:r>
    </w:p>
    <w:p w14:paraId="231318B4" w14:textId="53B68FE4" w:rsidR="00543412" w:rsidRPr="00626F6D" w:rsidRDefault="00543412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Graduate Student Research Award, University of Notre Dame, $4,000, 2019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 xml:space="preserve">Project: Funding </w:t>
      </w:r>
      <w:r w:rsidR="004B6B9C" w:rsidRPr="00626F6D">
        <w:rPr>
          <w:rFonts w:ascii="Times New Roman" w:hAnsi="Times New Roman" w:cs="Times New Roman"/>
          <w:sz w:val="24"/>
          <w:szCs w:val="24"/>
          <w:lang w:val="en"/>
        </w:rPr>
        <w:t xml:space="preserve">for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2019 DMA Lecture Recital</w:t>
      </w:r>
    </w:p>
    <w:p w14:paraId="0350CCB9" w14:textId="77777777" w:rsidR="00D6048A" w:rsidRDefault="004672AA" w:rsidP="00D60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Eleanor Stickley Scholarship Research Fund, South Bend, IN, $1,000, 2019</w:t>
      </w:r>
    </w:p>
    <w:p w14:paraId="4187A592" w14:textId="6D44CBF1" w:rsidR="004672AA" w:rsidRPr="00626F6D" w:rsidRDefault="004672AA" w:rsidP="00D604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Project: Funding for 2019 DMA Lecture Recital</w:t>
      </w:r>
    </w:p>
    <w:p w14:paraId="24A60F70" w14:textId="2B732CB2" w:rsidR="00787CB2" w:rsidRPr="00626F6D" w:rsidRDefault="00787CB2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Present</w:t>
      </w:r>
      <w:r w:rsidR="00E319BB" w:rsidRPr="00626F6D">
        <w:rPr>
          <w:rFonts w:ascii="Times New Roman" w:hAnsi="Times New Roman" w:cs="Times New Roman"/>
          <w:sz w:val="24"/>
          <w:szCs w:val="24"/>
          <w:lang w:val="en"/>
        </w:rPr>
        <w:t>er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, “Forging a Successful Pathway Towards External Grants in Music, Art and Writing,”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University of Notre Dame, 2018</w:t>
      </w:r>
    </w:p>
    <w:p w14:paraId="76909DD4" w14:textId="37052C82" w:rsidR="00543412" w:rsidRPr="00626F6D" w:rsidRDefault="00543412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Graduate Student Professional Development Award, University of Notre Dame</w:t>
      </w:r>
      <w:r w:rsidR="004325A6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$3,216, 2018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>Project: Funding to attend Chorus America and Norfolk summer workshops</w:t>
      </w:r>
    </w:p>
    <w:p w14:paraId="322EA950" w14:textId="1AC9CCEB" w:rsidR="00543412" w:rsidRPr="00626F6D" w:rsidRDefault="00543412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Nanovic Professional Development Award, University of Notre Dame</w:t>
      </w:r>
      <w:r w:rsidR="004325A6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$1,500 (declined), 2018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ab/>
        <w:t xml:space="preserve">Project: For proposed participation in masterclass with Berlin </w:t>
      </w:r>
      <w:proofErr w:type="spellStart"/>
      <w:r w:rsidRPr="00626F6D">
        <w:rPr>
          <w:rFonts w:ascii="Times New Roman" w:hAnsi="Times New Roman" w:cs="Times New Roman"/>
          <w:sz w:val="24"/>
          <w:szCs w:val="24"/>
          <w:lang w:val="en"/>
        </w:rPr>
        <w:t>Rundfunkchor</w:t>
      </w:r>
      <w:proofErr w:type="spellEnd"/>
      <w:r w:rsidRPr="00626F6D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B40453" w:rsidRPr="00626F6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Germany</w:t>
      </w:r>
    </w:p>
    <w:p w14:paraId="2B5A7EAD" w14:textId="77777777" w:rsidR="0008436D" w:rsidRDefault="0008436D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F2138E1" w14:textId="519DBCA2" w:rsidR="00AB05D4" w:rsidRDefault="00E725ED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lastRenderedPageBreak/>
        <w:t>Co-Present</w:t>
      </w:r>
      <w:r w:rsidR="00E319BB" w:rsidRPr="00626F6D">
        <w:rPr>
          <w:rFonts w:ascii="Times New Roman" w:hAnsi="Times New Roman" w:cs="Times New Roman"/>
          <w:sz w:val="24"/>
          <w:szCs w:val="24"/>
          <w:lang w:val="en"/>
        </w:rPr>
        <w:t>er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, “Strategies for Regional Festival Planning,” Columbus City Schools </w:t>
      </w:r>
      <w:r w:rsidR="00E319BB"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2B674B" w:rsidRPr="00626F6D">
        <w:rPr>
          <w:rFonts w:ascii="Times New Roman" w:hAnsi="Times New Roman" w:cs="Times New Roman"/>
          <w:sz w:val="24"/>
          <w:szCs w:val="24"/>
          <w:lang w:val="en"/>
        </w:rPr>
        <w:tab/>
        <w:t xml:space="preserve">Professional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Development, 2016</w:t>
      </w:r>
    </w:p>
    <w:p w14:paraId="7EC80223" w14:textId="60CBA260" w:rsidR="00D91410" w:rsidRPr="00626F6D" w:rsidRDefault="00E725ED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Co-</w:t>
      </w:r>
      <w:r w:rsidR="00D91410" w:rsidRPr="00626F6D">
        <w:rPr>
          <w:rFonts w:ascii="Times New Roman" w:hAnsi="Times New Roman" w:cs="Times New Roman"/>
          <w:sz w:val="24"/>
          <w:szCs w:val="24"/>
          <w:lang w:val="en"/>
        </w:rPr>
        <w:t>Present</w:t>
      </w:r>
      <w:r w:rsidR="00E319BB" w:rsidRPr="00626F6D">
        <w:rPr>
          <w:rFonts w:ascii="Times New Roman" w:hAnsi="Times New Roman" w:cs="Times New Roman"/>
          <w:sz w:val="24"/>
          <w:szCs w:val="24"/>
          <w:lang w:val="en"/>
        </w:rPr>
        <w:t>er</w:t>
      </w:r>
      <w:r w:rsidR="00D91410" w:rsidRPr="00626F6D">
        <w:rPr>
          <w:rFonts w:ascii="Times New Roman" w:hAnsi="Times New Roman" w:cs="Times New Roman"/>
          <w:sz w:val="24"/>
          <w:szCs w:val="24"/>
          <w:lang w:val="en"/>
        </w:rPr>
        <w:t xml:space="preserve">, “Strategies for Success in Urban Education Environments,” </w:t>
      </w:r>
      <w:r w:rsidR="002B674B"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2B674B"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2B674B"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D91410" w:rsidRPr="00626F6D">
        <w:rPr>
          <w:rFonts w:ascii="Times New Roman" w:hAnsi="Times New Roman" w:cs="Times New Roman"/>
          <w:sz w:val="24"/>
          <w:szCs w:val="24"/>
          <w:lang w:val="en"/>
        </w:rPr>
        <w:t xml:space="preserve">Ohio Music Educators Association Professional Development Conference, </w:t>
      </w:r>
      <w:r w:rsidR="002B674B"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2B674B" w:rsidRPr="00626F6D">
        <w:rPr>
          <w:rFonts w:ascii="Times New Roman" w:hAnsi="Times New Roman" w:cs="Times New Roman"/>
          <w:sz w:val="24"/>
          <w:szCs w:val="24"/>
          <w:lang w:val="en"/>
        </w:rPr>
        <w:tab/>
      </w:r>
      <w:r w:rsidR="00D91410" w:rsidRPr="00626F6D">
        <w:rPr>
          <w:rFonts w:ascii="Times New Roman" w:hAnsi="Times New Roman" w:cs="Times New Roman"/>
          <w:sz w:val="24"/>
          <w:szCs w:val="24"/>
          <w:lang w:val="en"/>
        </w:rPr>
        <w:t>Cincinnati OH, 2016</w:t>
      </w:r>
    </w:p>
    <w:p w14:paraId="5A070368" w14:textId="0243E380" w:rsidR="002B674B" w:rsidRPr="00626F6D" w:rsidRDefault="00076809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“Singing in Latin,” </w:t>
      </w: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Choral Director Magazine,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2013</w:t>
      </w:r>
    </w:p>
    <w:p w14:paraId="6C9FA7CC" w14:textId="3DAAC0CD" w:rsidR="00D22167" w:rsidRPr="00626F6D" w:rsidRDefault="00076809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“Vocal Health Issues Pertaining to High School Choral Conductors,” </w:t>
      </w:r>
      <w:r w:rsidR="007323C9">
        <w:rPr>
          <w:rFonts w:ascii="Times New Roman" w:hAnsi="Times New Roman" w:cs="Times New Roman"/>
          <w:sz w:val="24"/>
          <w:szCs w:val="24"/>
          <w:lang w:val="en"/>
        </w:rPr>
        <w:tab/>
      </w:r>
      <w:r w:rsidR="007323C9">
        <w:rPr>
          <w:rFonts w:ascii="Times New Roman" w:hAnsi="Times New Roman" w:cs="Times New Roman"/>
          <w:sz w:val="24"/>
          <w:szCs w:val="24"/>
          <w:lang w:val="en"/>
        </w:rPr>
        <w:tab/>
      </w:r>
      <w:r w:rsidR="007323C9">
        <w:rPr>
          <w:rFonts w:ascii="Times New Roman" w:hAnsi="Times New Roman" w:cs="Times New Roman"/>
          <w:sz w:val="24"/>
          <w:szCs w:val="24"/>
          <w:lang w:val="en"/>
        </w:rPr>
        <w:tab/>
      </w:r>
      <w:r w:rsidR="007323C9">
        <w:rPr>
          <w:rFonts w:ascii="Times New Roman" w:hAnsi="Times New Roman" w:cs="Times New Roman"/>
          <w:sz w:val="24"/>
          <w:szCs w:val="24"/>
          <w:lang w:val="en"/>
        </w:rPr>
        <w:tab/>
      </w: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The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Ohio State</w:t>
      </w:r>
      <w:r w:rsidR="007323C9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626F6D">
        <w:rPr>
          <w:rFonts w:ascii="Times New Roman" w:hAnsi="Times New Roman" w:cs="Times New Roman"/>
          <w:i/>
          <w:iCs/>
          <w:sz w:val="24"/>
          <w:szCs w:val="24"/>
          <w:lang w:val="en"/>
        </w:rPr>
        <w:t>Online Music Journal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, Summer </w:t>
      </w:r>
      <w:r w:rsidR="00D91410" w:rsidRPr="00626F6D">
        <w:rPr>
          <w:rFonts w:ascii="Times New Roman" w:hAnsi="Times New Roman" w:cs="Times New Roman"/>
          <w:sz w:val="24"/>
          <w:szCs w:val="24"/>
          <w:lang w:val="en"/>
        </w:rPr>
        <w:t xml:space="preserve">Issue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2008</w:t>
      </w:r>
    </w:p>
    <w:p w14:paraId="225CF707" w14:textId="1308C020" w:rsidR="00076809" w:rsidRPr="00626F6D" w:rsidRDefault="00076809" w:rsidP="00D6048A">
      <w:pPr>
        <w:widowControl w:val="0"/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26F6D">
        <w:rPr>
          <w:rFonts w:ascii="Times New Roman" w:hAnsi="Times New Roman" w:cs="Times New Roman"/>
          <w:sz w:val="24"/>
          <w:szCs w:val="24"/>
          <w:lang w:val="en"/>
        </w:rPr>
        <w:t>Finalist, 22</w:t>
      </w:r>
      <w:r w:rsidRPr="00626F6D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nd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 xml:space="preserve"> Edward F. Hayes Graduate Research Forum, </w:t>
      </w:r>
      <w:r w:rsidR="002371F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626F6D">
        <w:rPr>
          <w:rFonts w:ascii="Times New Roman" w:hAnsi="Times New Roman" w:cs="Times New Roman"/>
          <w:sz w:val="24"/>
          <w:szCs w:val="24"/>
          <w:lang w:val="en"/>
        </w:rPr>
        <w:t>Ohio State University, 2008</w:t>
      </w:r>
    </w:p>
    <w:sectPr w:rsidR="00076809" w:rsidRPr="00626F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E5722"/>
    <w:lvl w:ilvl="0">
      <w:numFmt w:val="bullet"/>
      <w:lvlText w:val="*"/>
      <w:lvlJc w:val="left"/>
    </w:lvl>
  </w:abstractNum>
  <w:abstractNum w:abstractNumId="1" w15:restartNumberingAfterBreak="0">
    <w:nsid w:val="02A7013C"/>
    <w:multiLevelType w:val="hybridMultilevel"/>
    <w:tmpl w:val="C770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52D4"/>
    <w:multiLevelType w:val="hybridMultilevel"/>
    <w:tmpl w:val="B352D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E0AE9"/>
    <w:multiLevelType w:val="hybridMultilevel"/>
    <w:tmpl w:val="64384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831BC"/>
    <w:multiLevelType w:val="hybridMultilevel"/>
    <w:tmpl w:val="70D8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B3A"/>
    <w:multiLevelType w:val="hybridMultilevel"/>
    <w:tmpl w:val="BBB4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42E7"/>
    <w:multiLevelType w:val="hybridMultilevel"/>
    <w:tmpl w:val="B5A8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00DC"/>
    <w:multiLevelType w:val="hybridMultilevel"/>
    <w:tmpl w:val="4EF2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9711A"/>
    <w:multiLevelType w:val="hybridMultilevel"/>
    <w:tmpl w:val="8F4E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371AD1"/>
    <w:multiLevelType w:val="hybridMultilevel"/>
    <w:tmpl w:val="11425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E6588A"/>
    <w:multiLevelType w:val="hybridMultilevel"/>
    <w:tmpl w:val="D7C65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C40D82"/>
    <w:multiLevelType w:val="hybridMultilevel"/>
    <w:tmpl w:val="EFCC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A5"/>
    <w:rsid w:val="000303E7"/>
    <w:rsid w:val="00042391"/>
    <w:rsid w:val="00076809"/>
    <w:rsid w:val="0008436D"/>
    <w:rsid w:val="0008660F"/>
    <w:rsid w:val="000E02C0"/>
    <w:rsid w:val="000F13AF"/>
    <w:rsid w:val="00100D5D"/>
    <w:rsid w:val="00123508"/>
    <w:rsid w:val="001273A8"/>
    <w:rsid w:val="00141F08"/>
    <w:rsid w:val="00174363"/>
    <w:rsid w:val="001A0567"/>
    <w:rsid w:val="001A2E0C"/>
    <w:rsid w:val="001D686C"/>
    <w:rsid w:val="00206D7A"/>
    <w:rsid w:val="00224099"/>
    <w:rsid w:val="002371F5"/>
    <w:rsid w:val="00260F4C"/>
    <w:rsid w:val="0027735D"/>
    <w:rsid w:val="002A6DF8"/>
    <w:rsid w:val="002B674B"/>
    <w:rsid w:val="002D048F"/>
    <w:rsid w:val="002D2DC2"/>
    <w:rsid w:val="002F0BE0"/>
    <w:rsid w:val="00330A5E"/>
    <w:rsid w:val="00332288"/>
    <w:rsid w:val="0034364A"/>
    <w:rsid w:val="00370824"/>
    <w:rsid w:val="00374192"/>
    <w:rsid w:val="003833F0"/>
    <w:rsid w:val="003D5BF3"/>
    <w:rsid w:val="003D637C"/>
    <w:rsid w:val="003E513B"/>
    <w:rsid w:val="003E55F1"/>
    <w:rsid w:val="003F1365"/>
    <w:rsid w:val="004157B1"/>
    <w:rsid w:val="00417C9F"/>
    <w:rsid w:val="004325A6"/>
    <w:rsid w:val="0043351B"/>
    <w:rsid w:val="004672AA"/>
    <w:rsid w:val="004B64E6"/>
    <w:rsid w:val="004B6B9C"/>
    <w:rsid w:val="004B766B"/>
    <w:rsid w:val="004C2184"/>
    <w:rsid w:val="0051586A"/>
    <w:rsid w:val="00520051"/>
    <w:rsid w:val="00531CE7"/>
    <w:rsid w:val="00543412"/>
    <w:rsid w:val="0055070F"/>
    <w:rsid w:val="005735F9"/>
    <w:rsid w:val="00590CDE"/>
    <w:rsid w:val="005A3FE7"/>
    <w:rsid w:val="005A659A"/>
    <w:rsid w:val="005C4071"/>
    <w:rsid w:val="005F5BD2"/>
    <w:rsid w:val="00603961"/>
    <w:rsid w:val="00626F6D"/>
    <w:rsid w:val="00671FE9"/>
    <w:rsid w:val="0069039E"/>
    <w:rsid w:val="006B6E22"/>
    <w:rsid w:val="006D605B"/>
    <w:rsid w:val="0071724B"/>
    <w:rsid w:val="007323C9"/>
    <w:rsid w:val="00733791"/>
    <w:rsid w:val="00734187"/>
    <w:rsid w:val="007569BE"/>
    <w:rsid w:val="00787CB2"/>
    <w:rsid w:val="007905BF"/>
    <w:rsid w:val="007A65B7"/>
    <w:rsid w:val="007C4C38"/>
    <w:rsid w:val="007D63F3"/>
    <w:rsid w:val="00800128"/>
    <w:rsid w:val="00857B1C"/>
    <w:rsid w:val="0086161F"/>
    <w:rsid w:val="00866C1E"/>
    <w:rsid w:val="00886075"/>
    <w:rsid w:val="008E617F"/>
    <w:rsid w:val="008F74A3"/>
    <w:rsid w:val="0091449C"/>
    <w:rsid w:val="009419A8"/>
    <w:rsid w:val="009902FB"/>
    <w:rsid w:val="009A514D"/>
    <w:rsid w:val="009C560B"/>
    <w:rsid w:val="009D6523"/>
    <w:rsid w:val="00A15091"/>
    <w:rsid w:val="00A30937"/>
    <w:rsid w:val="00A5547E"/>
    <w:rsid w:val="00AB05D4"/>
    <w:rsid w:val="00AF1ABB"/>
    <w:rsid w:val="00AF7E67"/>
    <w:rsid w:val="00B0344C"/>
    <w:rsid w:val="00B40453"/>
    <w:rsid w:val="00B40666"/>
    <w:rsid w:val="00B66439"/>
    <w:rsid w:val="00BA1F49"/>
    <w:rsid w:val="00BA2427"/>
    <w:rsid w:val="00BC5B3A"/>
    <w:rsid w:val="00BC6607"/>
    <w:rsid w:val="00BD10D1"/>
    <w:rsid w:val="00BD6A34"/>
    <w:rsid w:val="00C00790"/>
    <w:rsid w:val="00C247F1"/>
    <w:rsid w:val="00C252A5"/>
    <w:rsid w:val="00C34EF9"/>
    <w:rsid w:val="00C65E39"/>
    <w:rsid w:val="00C87EBD"/>
    <w:rsid w:val="00C928A2"/>
    <w:rsid w:val="00C962E9"/>
    <w:rsid w:val="00CA262B"/>
    <w:rsid w:val="00CA2AD3"/>
    <w:rsid w:val="00CE0B8E"/>
    <w:rsid w:val="00D22167"/>
    <w:rsid w:val="00D235D1"/>
    <w:rsid w:val="00D6048A"/>
    <w:rsid w:val="00D644FB"/>
    <w:rsid w:val="00D91410"/>
    <w:rsid w:val="00DF1A2A"/>
    <w:rsid w:val="00DF3376"/>
    <w:rsid w:val="00E2767B"/>
    <w:rsid w:val="00E319BB"/>
    <w:rsid w:val="00E725ED"/>
    <w:rsid w:val="00E97394"/>
    <w:rsid w:val="00EB7742"/>
    <w:rsid w:val="00F11827"/>
    <w:rsid w:val="00F40136"/>
    <w:rsid w:val="00F75B09"/>
    <w:rsid w:val="00F774DA"/>
    <w:rsid w:val="00F96046"/>
    <w:rsid w:val="00FB6CC5"/>
    <w:rsid w:val="00FC116E"/>
    <w:rsid w:val="00FE03D0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EAD59"/>
  <w14:defaultImageDpi w14:val="0"/>
  <w15:docId w15:val="{3825C9C6-3B37-4CA0-97EA-5BDB190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6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6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Junghwa Lee</dc:creator>
  <cp:keywords/>
  <dc:description/>
  <cp:lastModifiedBy>Brandon Hollihan</cp:lastModifiedBy>
  <cp:revision>2</cp:revision>
  <cp:lastPrinted>2021-03-15T17:30:00Z</cp:lastPrinted>
  <dcterms:created xsi:type="dcterms:W3CDTF">2023-06-02T10:24:00Z</dcterms:created>
  <dcterms:modified xsi:type="dcterms:W3CDTF">2023-06-02T10:24:00Z</dcterms:modified>
</cp:coreProperties>
</file>